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BF653" w14:textId="1C3B88BE" w:rsidR="00BA400B" w:rsidRPr="00AC7D36" w:rsidRDefault="00BA400B" w:rsidP="00BA400B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7D36">
        <w:rPr>
          <w:rFonts w:ascii="Times New Roman" w:hAnsi="Times New Roman" w:cs="Times New Roman"/>
          <w:b/>
        </w:rPr>
        <w:t xml:space="preserve">WYKAZ </w:t>
      </w:r>
      <w:r w:rsidR="0092762C" w:rsidRPr="00AC7D36">
        <w:rPr>
          <w:rFonts w:ascii="Times New Roman" w:hAnsi="Times New Roman" w:cs="Times New Roman"/>
          <w:b/>
        </w:rPr>
        <w:t>DO</w:t>
      </w:r>
      <w:r w:rsidR="00747776" w:rsidRPr="00AC7D36">
        <w:rPr>
          <w:rFonts w:ascii="Times New Roman" w:hAnsi="Times New Roman" w:cs="Times New Roman"/>
          <w:b/>
        </w:rPr>
        <w:t xml:space="preserve">STAW 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96"/>
      </w:tblGrid>
      <w:tr w:rsidR="00BA400B" w:rsidRPr="00AC7D36" w14:paraId="75A21B38" w14:textId="77777777" w:rsidTr="00BA400B">
        <w:tc>
          <w:tcPr>
            <w:tcW w:w="2689" w:type="dxa"/>
            <w:shd w:val="clear" w:color="auto" w:fill="auto"/>
          </w:tcPr>
          <w:p w14:paraId="7D2589F1" w14:textId="77777777" w:rsidR="00BA400B" w:rsidRPr="00AC7D36" w:rsidRDefault="00BA400B" w:rsidP="00BA4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NR REFERENCYJNY:</w:t>
            </w:r>
          </w:p>
        </w:tc>
        <w:tc>
          <w:tcPr>
            <w:tcW w:w="6596" w:type="dxa"/>
            <w:shd w:val="clear" w:color="auto" w:fill="auto"/>
          </w:tcPr>
          <w:p w14:paraId="2429E0CF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4D5" w:rsidRPr="00AC7D36" w14:paraId="1EB6BBFC" w14:textId="77777777" w:rsidTr="00BA400B">
        <w:tc>
          <w:tcPr>
            <w:tcW w:w="2689" w:type="dxa"/>
            <w:shd w:val="clear" w:color="auto" w:fill="D9D9D9"/>
          </w:tcPr>
          <w:p w14:paraId="66FB321F" w14:textId="77777777" w:rsidR="00B504D5" w:rsidRPr="00AC7D36" w:rsidRDefault="00B504D5" w:rsidP="00B50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ZAMAWIAJĄCY:</w:t>
            </w:r>
          </w:p>
        </w:tc>
        <w:tc>
          <w:tcPr>
            <w:tcW w:w="6596" w:type="dxa"/>
            <w:shd w:val="clear" w:color="auto" w:fill="D9D9D9"/>
          </w:tcPr>
          <w:p w14:paraId="7B8B1297" w14:textId="77777777" w:rsidR="00AC7D36" w:rsidRPr="00AC7D36" w:rsidRDefault="00AC7D36" w:rsidP="00AC7D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7D36">
              <w:rPr>
                <w:rFonts w:ascii="Times New Roman" w:hAnsi="Times New Roman" w:cs="Times New Roman"/>
                <w:b/>
                <w:szCs w:val="24"/>
              </w:rPr>
              <w:t>Parowozownia Wolsztyn</w:t>
            </w:r>
          </w:p>
          <w:p w14:paraId="21552E0F" w14:textId="77777777" w:rsidR="00AC7D36" w:rsidRPr="00AC7D36" w:rsidRDefault="00AC7D36" w:rsidP="00AC7D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7D36">
              <w:rPr>
                <w:rFonts w:ascii="Times New Roman" w:hAnsi="Times New Roman" w:cs="Times New Roman"/>
                <w:b/>
                <w:szCs w:val="24"/>
              </w:rPr>
              <w:t>ul. Fabryczna 1, 64-200 Wolsztyn</w:t>
            </w:r>
          </w:p>
          <w:p w14:paraId="5BD4AB06" w14:textId="77777777" w:rsidR="00AC7D36" w:rsidRPr="00AC7D36" w:rsidRDefault="00AC7D36" w:rsidP="00AC7D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7D36">
              <w:rPr>
                <w:rFonts w:ascii="Times New Roman" w:hAnsi="Times New Roman" w:cs="Times New Roman"/>
                <w:b/>
                <w:szCs w:val="24"/>
              </w:rPr>
              <w:t>REGON: 365338207, NIP: 9231701842</w:t>
            </w:r>
          </w:p>
          <w:p w14:paraId="6714A97B" w14:textId="3BD528CD" w:rsidR="00B504D5" w:rsidRPr="00AC7D36" w:rsidRDefault="00B504D5" w:rsidP="00AC7D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63568664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</w:p>
    <w:p w14:paraId="096E8DFD" w14:textId="77777777" w:rsidR="00BA400B" w:rsidRPr="00AC7D36" w:rsidRDefault="00BA400B" w:rsidP="00BA400B">
      <w:pPr>
        <w:spacing w:after="0"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6864"/>
      </w:tblGrid>
      <w:tr w:rsidR="00BA400B" w:rsidRPr="00AC7D36" w14:paraId="00157302" w14:textId="77777777" w:rsidTr="004503D9">
        <w:tc>
          <w:tcPr>
            <w:tcW w:w="2102" w:type="dxa"/>
            <w:shd w:val="clear" w:color="auto" w:fill="auto"/>
          </w:tcPr>
          <w:p w14:paraId="7149C659" w14:textId="77777777" w:rsidR="00BA400B" w:rsidRPr="00AC7D36" w:rsidRDefault="00BA400B" w:rsidP="00450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864" w:type="dxa"/>
            <w:shd w:val="clear" w:color="auto" w:fill="auto"/>
          </w:tcPr>
          <w:p w14:paraId="364B4150" w14:textId="56D17176" w:rsidR="00BA400B" w:rsidRPr="00AC7D36" w:rsidRDefault="00BA400B" w:rsidP="00450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Nazwa Wykonawcy(-</w:t>
            </w:r>
            <w:r w:rsidR="00943F6B" w:rsidRPr="00AC7D36">
              <w:rPr>
                <w:rFonts w:ascii="Times New Roman" w:hAnsi="Times New Roman" w:cs="Times New Roman"/>
              </w:rPr>
              <w:t xml:space="preserve">ów) </w:t>
            </w:r>
            <w:r w:rsidRPr="00AC7D36">
              <w:rPr>
                <w:rFonts w:ascii="Times New Roman" w:hAnsi="Times New Roman" w:cs="Times New Roman"/>
              </w:rPr>
              <w:t>(w kolejności zgodnej z przyjętą                                                  w FORMULARZU OFERTOWYM)</w:t>
            </w:r>
          </w:p>
        </w:tc>
      </w:tr>
      <w:tr w:rsidR="00BA400B" w:rsidRPr="00AC7D36" w14:paraId="4CF64251" w14:textId="77777777" w:rsidTr="004503D9">
        <w:tc>
          <w:tcPr>
            <w:tcW w:w="2102" w:type="dxa"/>
            <w:shd w:val="clear" w:color="auto" w:fill="auto"/>
          </w:tcPr>
          <w:p w14:paraId="51E9B824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Wykonawca nr 1</w:t>
            </w:r>
          </w:p>
        </w:tc>
        <w:tc>
          <w:tcPr>
            <w:tcW w:w="6864" w:type="dxa"/>
            <w:shd w:val="clear" w:color="auto" w:fill="auto"/>
          </w:tcPr>
          <w:p w14:paraId="0E4A2190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00B" w:rsidRPr="00AC7D36" w14:paraId="7A620CDA" w14:textId="77777777" w:rsidTr="004503D9">
        <w:tc>
          <w:tcPr>
            <w:tcW w:w="2102" w:type="dxa"/>
            <w:shd w:val="clear" w:color="auto" w:fill="auto"/>
          </w:tcPr>
          <w:p w14:paraId="1E5AEF53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Wykonawca nr 2</w:t>
            </w:r>
          </w:p>
        </w:tc>
        <w:tc>
          <w:tcPr>
            <w:tcW w:w="6864" w:type="dxa"/>
            <w:shd w:val="clear" w:color="auto" w:fill="auto"/>
          </w:tcPr>
          <w:p w14:paraId="219C0B16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00B" w:rsidRPr="00AC7D36" w14:paraId="1F0EDA9E" w14:textId="77777777" w:rsidTr="00943F6B">
        <w:trPr>
          <w:trHeight w:val="235"/>
        </w:trPr>
        <w:tc>
          <w:tcPr>
            <w:tcW w:w="2102" w:type="dxa"/>
            <w:shd w:val="clear" w:color="auto" w:fill="auto"/>
          </w:tcPr>
          <w:p w14:paraId="1E93FA70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Wykonawca nr 3</w:t>
            </w:r>
          </w:p>
        </w:tc>
        <w:tc>
          <w:tcPr>
            <w:tcW w:w="6864" w:type="dxa"/>
            <w:shd w:val="clear" w:color="auto" w:fill="auto"/>
          </w:tcPr>
          <w:p w14:paraId="2DFB5C40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E5B14C" w14:textId="77777777" w:rsidR="00BA400B" w:rsidRPr="00AC7D36" w:rsidRDefault="00BA400B" w:rsidP="00BA40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76"/>
        <w:gridCol w:w="2265"/>
        <w:gridCol w:w="2265"/>
      </w:tblGrid>
      <w:tr w:rsidR="00BA400B" w:rsidRPr="00AC7D36" w14:paraId="1B354A37" w14:textId="77777777" w:rsidTr="004503D9">
        <w:tc>
          <w:tcPr>
            <w:tcW w:w="1568" w:type="dxa"/>
            <w:shd w:val="clear" w:color="auto" w:fill="auto"/>
          </w:tcPr>
          <w:p w14:paraId="61CF788A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6F502E5B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720F4C4C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4FEEE789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Nr tel., fax, e-mail Pełnomocnika</w:t>
            </w:r>
          </w:p>
        </w:tc>
      </w:tr>
      <w:tr w:rsidR="00BA400B" w:rsidRPr="00AC7D36" w14:paraId="5336146B" w14:textId="77777777" w:rsidTr="004503D9">
        <w:tc>
          <w:tcPr>
            <w:tcW w:w="1568" w:type="dxa"/>
            <w:shd w:val="clear" w:color="auto" w:fill="D9D9D9"/>
          </w:tcPr>
          <w:p w14:paraId="666CD27B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shd w:val="clear" w:color="auto" w:fill="auto"/>
          </w:tcPr>
          <w:p w14:paraId="77D3A2DB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shd w:val="clear" w:color="auto" w:fill="auto"/>
          </w:tcPr>
          <w:p w14:paraId="0D1B9429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shd w:val="clear" w:color="auto" w:fill="auto"/>
          </w:tcPr>
          <w:p w14:paraId="760FB23F" w14:textId="77777777" w:rsidR="00BA400B" w:rsidRPr="00AC7D36" w:rsidRDefault="00BA400B" w:rsidP="00450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CBA3EB0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</w:p>
    <w:p w14:paraId="7003BC67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634687" w14:textId="3707A44E" w:rsidR="00C86771" w:rsidRPr="00AC7D36" w:rsidRDefault="00C86771" w:rsidP="00C86771">
      <w:pPr>
        <w:spacing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 xml:space="preserve">Nawiązując do SIWZ,  w przedmiocie składania ofert w postępowaniu </w:t>
      </w:r>
      <w:proofErr w:type="spellStart"/>
      <w:r w:rsidRPr="00AC7D36">
        <w:rPr>
          <w:rFonts w:ascii="Times New Roman" w:hAnsi="Times New Roman" w:cs="Times New Roman"/>
        </w:rPr>
        <w:t>pn</w:t>
      </w:r>
      <w:proofErr w:type="spellEnd"/>
      <w:r w:rsidRPr="00AC7D36">
        <w:rPr>
          <w:rFonts w:ascii="Times New Roman" w:hAnsi="Times New Roman" w:cs="Times New Roman"/>
        </w:rPr>
        <w:t xml:space="preserve">: </w:t>
      </w:r>
    </w:p>
    <w:p w14:paraId="59959BD5" w14:textId="77777777" w:rsidR="00C86771" w:rsidRPr="00AC7D36" w:rsidRDefault="00C86771" w:rsidP="00C867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5FACC8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746E1E" w14:textId="42EA7141" w:rsidR="00BA400B" w:rsidRPr="00AC7D36" w:rsidRDefault="00AC7D36" w:rsidP="00B50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488745116"/>
      <w:r w:rsidRPr="00CF1A63">
        <w:rPr>
          <w:rFonts w:ascii="Times New Roman" w:hAnsi="Times New Roman" w:cs="Times New Roman"/>
          <w:b/>
          <w:sz w:val="22"/>
          <w:lang w:eastAsia="ar-SA"/>
        </w:rPr>
        <w:t>„Sukcesywn</w:t>
      </w:r>
      <w:r>
        <w:rPr>
          <w:rFonts w:ascii="Times New Roman" w:hAnsi="Times New Roman" w:cs="Times New Roman"/>
          <w:b/>
          <w:sz w:val="22"/>
          <w:lang w:eastAsia="ar-SA"/>
        </w:rPr>
        <w:t>a</w:t>
      </w:r>
      <w:r w:rsidRPr="00CF1A63">
        <w:rPr>
          <w:rFonts w:ascii="Times New Roman" w:hAnsi="Times New Roman" w:cs="Times New Roman"/>
          <w:b/>
          <w:sz w:val="22"/>
          <w:lang w:eastAsia="ar-SA"/>
        </w:rPr>
        <w:t xml:space="preserve"> dostaw</w:t>
      </w:r>
      <w:r>
        <w:rPr>
          <w:rFonts w:ascii="Times New Roman" w:hAnsi="Times New Roman" w:cs="Times New Roman"/>
          <w:b/>
          <w:sz w:val="22"/>
          <w:lang w:eastAsia="ar-SA"/>
        </w:rPr>
        <w:t>a</w:t>
      </w:r>
      <w:r w:rsidRPr="00CF1A63">
        <w:rPr>
          <w:rFonts w:ascii="Times New Roman" w:hAnsi="Times New Roman" w:cs="Times New Roman"/>
          <w:b/>
          <w:sz w:val="22"/>
          <w:lang w:eastAsia="ar-SA"/>
        </w:rPr>
        <w:t xml:space="preserve"> 1200 ton węgla kamiennego</w:t>
      </w:r>
      <w:r w:rsidR="00B504D5" w:rsidRPr="00AC7D36">
        <w:rPr>
          <w:rFonts w:ascii="Times New Roman" w:hAnsi="Times New Roman" w:cs="Times New Roman"/>
          <w:b/>
        </w:rPr>
        <w:t>”</w:t>
      </w:r>
      <w:r w:rsidR="00B504D5" w:rsidRPr="00AC7D36">
        <w:rPr>
          <w:rFonts w:ascii="Times New Roman" w:hAnsi="Times New Roman" w:cs="Times New Roman"/>
          <w:b/>
        </w:rPr>
        <w:br/>
      </w:r>
      <w:bookmarkEnd w:id="1"/>
    </w:p>
    <w:p w14:paraId="44B1393C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ED7F72" w14:textId="77777777" w:rsidR="00BA400B" w:rsidRPr="00AC7D36" w:rsidRDefault="00BA400B" w:rsidP="00BA40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3F31A5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  <w:sectPr w:rsidR="00BA400B" w:rsidRPr="00AC7D36" w:rsidSect="00E1490F">
          <w:headerReference w:type="default" r:id="rId10"/>
          <w:footerReference w:type="even" r:id="rId11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AC7D36">
        <w:rPr>
          <w:rFonts w:ascii="Times New Roman" w:hAnsi="Times New Roman" w:cs="Times New Roman"/>
        </w:rPr>
        <w:t>Działając w imieniu wymienionego(-</w:t>
      </w:r>
      <w:proofErr w:type="spellStart"/>
      <w:r w:rsidRPr="00AC7D36">
        <w:rPr>
          <w:rFonts w:ascii="Times New Roman" w:hAnsi="Times New Roman" w:cs="Times New Roman"/>
        </w:rPr>
        <w:t>ych</w:t>
      </w:r>
      <w:proofErr w:type="spellEnd"/>
      <w:r w:rsidRPr="00AC7D36">
        <w:rPr>
          <w:rFonts w:ascii="Times New Roman" w:hAnsi="Times New Roman" w:cs="Times New Roman"/>
        </w:rPr>
        <w:t>) powyżej Wykonawcy(-ów) oświadczam(-y),</w:t>
      </w:r>
      <w:r w:rsidRPr="00AC7D36">
        <w:rPr>
          <w:rFonts w:ascii="Times New Roman" w:hAnsi="Times New Roman" w:cs="Times New Roman"/>
        </w:rPr>
        <w:br/>
        <w:t xml:space="preserve">że wykonałem (wykonaliśmy) następujące </w:t>
      </w:r>
      <w:r w:rsidRPr="00AC7D36">
        <w:rPr>
          <w:rFonts w:ascii="Times New Roman" w:hAnsi="Times New Roman" w:cs="Times New Roman"/>
          <w:i/>
        </w:rPr>
        <w:t>Zamówienia</w:t>
      </w:r>
      <w:r w:rsidRPr="00AC7D36">
        <w:rPr>
          <w:rFonts w:ascii="Times New Roman" w:hAnsi="Times New Roman" w:cs="Times New Roman"/>
        </w:rPr>
        <w:t>:</w:t>
      </w:r>
    </w:p>
    <w:tbl>
      <w:tblPr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845"/>
        <w:gridCol w:w="3042"/>
        <w:gridCol w:w="2268"/>
        <w:gridCol w:w="1464"/>
        <w:gridCol w:w="1448"/>
        <w:gridCol w:w="2450"/>
      </w:tblGrid>
      <w:tr w:rsidR="00AC7D36" w:rsidRPr="00AC7D36" w14:paraId="49B75439" w14:textId="77777777" w:rsidTr="00AC7D36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lastRenderedPageBreak/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Nazwa zamówienia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1BBC7D0D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Podmiot, na rzecz którego realizowane były dostawy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0A1133F6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Przedmiot wykonywanych dostaw (należy opisać w sposób umożliwiający weryfikację spełnienia warunku udziału w postępowaniu</w:t>
            </w:r>
            <w:r>
              <w:rPr>
                <w:rFonts w:ascii="Times New Roman" w:hAnsi="Times New Roman" w:cs="Times New Roman"/>
              </w:rPr>
              <w:t xml:space="preserve"> – typ węgla, uziarnienie</w:t>
            </w:r>
            <w:r w:rsidRPr="00AC7D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Wartość zamówienia [PLN]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AC7D36" w:rsidRPr="00AC7D36" w:rsidRDefault="00AC7D36" w:rsidP="00943F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 xml:space="preserve">Nazwa (firma) innego podmiotu, na którego zasoby Wykonawca powołuje się na zasadach określonych w art. 22a Ustawy </w:t>
            </w:r>
            <w:r w:rsidRPr="00AC7D36">
              <w:rPr>
                <w:rFonts w:ascii="Times New Roman" w:hAnsi="Times New Roman" w:cs="Times New Roman"/>
              </w:rPr>
              <w:br/>
              <w:t xml:space="preserve">(w przypadku powoływania się na te zasoby) </w:t>
            </w:r>
          </w:p>
        </w:tc>
      </w:tr>
      <w:tr w:rsidR="00AC7D36" w:rsidRPr="00AC7D36" w14:paraId="4E866D9F" w14:textId="77777777" w:rsidTr="00AC7D36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początek</w:t>
            </w:r>
          </w:p>
          <w:p w14:paraId="2CD6DEFE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(data: m-c, rok)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zakończenie</w:t>
            </w:r>
          </w:p>
          <w:p w14:paraId="00E13D00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(data: m-c, rok)</w:t>
            </w: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2FCBB01E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C7D3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C7D3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574C741E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3E5DB71C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8127723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7C835B19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0E124145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61F280D1" w:rsidR="00AC7D36" w:rsidRPr="00AC7D36" w:rsidRDefault="00AC7D36" w:rsidP="004503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AC7D36" w:rsidRPr="00AC7D36" w14:paraId="144E4D5A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9B4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46CD2E38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E3FB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D36" w:rsidRPr="00AC7D36" w14:paraId="23D869F5" w14:textId="77777777" w:rsidTr="00AC7D3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F74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  <w:r w:rsidRPr="00AC7D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5B7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CFF1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1376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779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16D8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5183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B794" w14:textId="77777777" w:rsidR="00AC7D36" w:rsidRPr="00AC7D36" w:rsidRDefault="00AC7D36" w:rsidP="004503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0659087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</w:p>
    <w:p w14:paraId="1366718C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………………………………………..</w:t>
      </w:r>
    </w:p>
    <w:p w14:paraId="5C1ECDEA" w14:textId="77777777" w:rsidR="00BA400B" w:rsidRPr="00AC7D36" w:rsidRDefault="00BA400B" w:rsidP="00BA400B">
      <w:pPr>
        <w:spacing w:line="240" w:lineRule="auto"/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(podpis</w:t>
      </w:r>
      <w:r w:rsidRPr="00AC7D36">
        <w:rPr>
          <w:rFonts w:ascii="Times New Roman" w:hAnsi="Times New Roman" w:cs="Times New Roman"/>
          <w:vertAlign w:val="superscript"/>
        </w:rPr>
        <w:footnoteReference w:id="1"/>
      </w:r>
      <w:r w:rsidRPr="00AC7D36">
        <w:rPr>
          <w:rFonts w:ascii="Times New Roman" w:hAnsi="Times New Roman" w:cs="Times New Roman"/>
        </w:rPr>
        <w:t>, miejscowość, data)</w:t>
      </w:r>
    </w:p>
    <w:p w14:paraId="24CE83D8" w14:textId="11E6AB1A" w:rsidR="004A3F37" w:rsidRDefault="004A3F37">
      <w:pPr>
        <w:rPr>
          <w:rFonts w:ascii="Times New Roman" w:hAnsi="Times New Roman" w:cs="Times New Roman"/>
        </w:rPr>
      </w:pPr>
    </w:p>
    <w:p w14:paraId="71178E03" w14:textId="59DCE505" w:rsidR="00AC7D36" w:rsidRPr="00AC7D36" w:rsidRDefault="00AC7D36" w:rsidP="00AC7D36">
      <w:pPr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 xml:space="preserve">Do wyszczególnionych </w:t>
      </w:r>
      <w:r>
        <w:rPr>
          <w:rFonts w:ascii="Times New Roman" w:hAnsi="Times New Roman" w:cs="Times New Roman"/>
        </w:rPr>
        <w:t>dostaw</w:t>
      </w:r>
      <w:r w:rsidRPr="00AC7D36">
        <w:rPr>
          <w:rFonts w:ascii="Times New Roman" w:hAnsi="Times New Roman" w:cs="Times New Roman"/>
        </w:rPr>
        <w:t xml:space="preserve"> należy załączyć dowody, o których mowa w Rozdziale 6 SIWZ potwierdzające, że dostawy zostały lub są wykonywane należycie. </w:t>
      </w:r>
    </w:p>
    <w:p w14:paraId="593ECA0D" w14:textId="0037A5B9" w:rsidR="00AC7D36" w:rsidRPr="00AC7D36" w:rsidRDefault="00AC7D36" w:rsidP="00AC7D36">
      <w:pPr>
        <w:rPr>
          <w:rFonts w:ascii="Times New Roman" w:hAnsi="Times New Roman" w:cs="Times New Roman"/>
        </w:rPr>
      </w:pPr>
      <w:r w:rsidRPr="00AC7D36">
        <w:rPr>
          <w:rFonts w:ascii="Times New Roman" w:hAnsi="Times New Roman" w:cs="Times New Roman"/>
        </w:rPr>
        <w:t>UWAGA: Kolumna „Przedmiot</w:t>
      </w:r>
      <w:r>
        <w:rPr>
          <w:rFonts w:ascii="Times New Roman" w:hAnsi="Times New Roman" w:cs="Times New Roman"/>
        </w:rPr>
        <w:t xml:space="preserve"> wykonywanych</w:t>
      </w:r>
      <w:r w:rsidRPr="00AC7D36">
        <w:rPr>
          <w:rFonts w:ascii="Times New Roman" w:hAnsi="Times New Roman" w:cs="Times New Roman"/>
        </w:rPr>
        <w:t xml:space="preserve"> dostaw” winna zawierać informacje, które pozwolą Zamawiającemu ocenić czy Wykonawca spełnia warunki udziału w postępowaniu dotyczące zdolności technicznej i zawodowej, o których mowa w Rozdziale 5</w:t>
      </w:r>
      <w:r w:rsidR="00066FF8">
        <w:rPr>
          <w:rFonts w:ascii="Times New Roman" w:hAnsi="Times New Roman" w:cs="Times New Roman"/>
        </w:rPr>
        <w:t>.4</w:t>
      </w:r>
      <w:r w:rsidRPr="00AC7D36">
        <w:rPr>
          <w:rFonts w:ascii="Times New Roman" w:hAnsi="Times New Roman" w:cs="Times New Roman"/>
        </w:rPr>
        <w:t xml:space="preserve"> SIWZ.</w:t>
      </w:r>
    </w:p>
    <w:sectPr w:rsidR="00AC7D36" w:rsidRPr="00AC7D36" w:rsidSect="00BA400B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B68EB" w14:textId="77777777" w:rsidR="006A3EDF" w:rsidRDefault="006A3EDF" w:rsidP="008C4CB9">
      <w:pPr>
        <w:spacing w:after="0" w:line="240" w:lineRule="auto"/>
      </w:pPr>
      <w:r>
        <w:separator/>
      </w:r>
    </w:p>
  </w:endnote>
  <w:endnote w:type="continuationSeparator" w:id="0">
    <w:p w14:paraId="5DC602A1" w14:textId="77777777" w:rsidR="006A3EDF" w:rsidRDefault="006A3EDF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F1D7F" w14:textId="77777777" w:rsidR="006A3EDF" w:rsidRDefault="006A3EDF" w:rsidP="008C4CB9">
      <w:pPr>
        <w:spacing w:after="0" w:line="240" w:lineRule="auto"/>
      </w:pPr>
      <w:r>
        <w:separator/>
      </w:r>
    </w:p>
  </w:footnote>
  <w:footnote w:type="continuationSeparator" w:id="0">
    <w:p w14:paraId="68068500" w14:textId="77777777" w:rsidR="006A3EDF" w:rsidRDefault="006A3EDF" w:rsidP="008C4CB9">
      <w:pPr>
        <w:spacing w:after="0" w:line="240" w:lineRule="auto"/>
      </w:pPr>
      <w:r>
        <w:continuationSeparator/>
      </w:r>
    </w:p>
  </w:footnote>
  <w:footnote w:id="1">
    <w:p w14:paraId="586BCC1A" w14:textId="77777777" w:rsidR="00BA400B" w:rsidRPr="00AC7D36" w:rsidRDefault="00BA400B" w:rsidP="00BA40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7D36">
        <w:rPr>
          <w:rStyle w:val="Odwoanieprzypisudolnego"/>
          <w:rFonts w:ascii="Times New Roman" w:hAnsi="Times New Roman"/>
        </w:rPr>
        <w:footnoteRef/>
      </w:r>
      <w:r w:rsidRPr="00AC7D36">
        <w:rPr>
          <w:rFonts w:ascii="Times New Roman" w:hAnsi="Times New Roman" w:cs="Times New Roman"/>
          <w:sz w:val="18"/>
          <w:szCs w:val="18"/>
        </w:rPr>
        <w:t xml:space="preserve"> Czytelny podpis(-y) lub nieczytelny podpis wraz z pieczęcią(</w:t>
      </w:r>
      <w:proofErr w:type="spellStart"/>
      <w:r w:rsidRPr="00AC7D36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Pr="00AC7D36">
        <w:rPr>
          <w:rFonts w:ascii="Times New Roman" w:hAnsi="Times New Roman" w:cs="Times New Roman"/>
          <w:sz w:val="18"/>
          <w:szCs w:val="18"/>
        </w:rPr>
        <w:t>) imienną(</w:t>
      </w:r>
      <w:proofErr w:type="spellStart"/>
      <w:r w:rsidRPr="00AC7D36">
        <w:rPr>
          <w:rFonts w:ascii="Times New Roman" w:hAnsi="Times New Roman" w:cs="Times New Roman"/>
          <w:sz w:val="18"/>
          <w:szCs w:val="18"/>
        </w:rPr>
        <w:t>ymi</w:t>
      </w:r>
      <w:proofErr w:type="spellEnd"/>
      <w:r w:rsidRPr="00AC7D36">
        <w:rPr>
          <w:rFonts w:ascii="Times New Roman" w:hAnsi="Times New Roman" w:cs="Times New Roman"/>
          <w:sz w:val="18"/>
          <w:szCs w:val="18"/>
        </w:rPr>
        <w:t>) osoby(osób) umocowanej(</w:t>
      </w:r>
      <w:proofErr w:type="spellStart"/>
      <w:r w:rsidRPr="00AC7D36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AC7D36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3A81F30A" w14:textId="77777777" w:rsidR="00BA400B" w:rsidRPr="00AC7D36" w:rsidRDefault="00AE0856" w:rsidP="00AE0856">
      <w:pPr>
        <w:pStyle w:val="Akapitzlist"/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AC7D36">
        <w:rPr>
          <w:rFonts w:ascii="Times New Roman" w:hAnsi="Times New Roman" w:cs="Times New Roman"/>
          <w:sz w:val="18"/>
          <w:szCs w:val="18"/>
        </w:rPr>
        <w:t xml:space="preserve">- </w:t>
      </w:r>
      <w:r w:rsidR="00BA400B" w:rsidRPr="00AC7D36">
        <w:rPr>
          <w:rFonts w:ascii="Times New Roman" w:hAnsi="Times New Roman" w:cs="Times New Roman"/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 w:rsidRPr="00AC7D36">
        <w:rPr>
          <w:rFonts w:ascii="Times New Roman" w:hAnsi="Times New Roman" w:cs="Times New Roman"/>
          <w:sz w:val="18"/>
          <w:szCs w:val="18"/>
        </w:rPr>
        <w:t xml:space="preserve">- </w:t>
      </w:r>
      <w:r w:rsidR="00BA400B" w:rsidRPr="00AC7D36">
        <w:rPr>
          <w:rFonts w:ascii="Times New Roman" w:hAnsi="Times New Roman" w:cs="Times New Roman"/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DB6B5" w14:textId="470F9508" w:rsidR="00BA400B" w:rsidRPr="008757E5" w:rsidRDefault="00BA400B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 w:rsidR="00AC7D36">
      <w:rPr>
        <w:rFonts w:ascii="Tahoma" w:hAnsi="Tahoma" w:cs="Tahoma"/>
        <w:sz w:val="20"/>
      </w:rPr>
      <w:t>SIWZ</w:t>
    </w:r>
  </w:p>
  <w:p w14:paraId="05F72E9A" w14:textId="77777777" w:rsidR="00BA400B" w:rsidRDefault="00BA4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58AB" w14:textId="50DF11A9" w:rsidR="008C4CB9" w:rsidRPr="00AC7D36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</w:rPr>
    </w:pPr>
    <w:r w:rsidRPr="00AC7D36">
      <w:rPr>
        <w:rFonts w:ascii="Times New Roman" w:hAnsi="Times New Roman" w:cs="Times New Roman"/>
        <w:sz w:val="20"/>
      </w:rPr>
      <w:t xml:space="preserve">Numer </w:t>
    </w:r>
    <w:r w:rsidR="001707BF" w:rsidRPr="00AC7D36">
      <w:rPr>
        <w:rFonts w:ascii="Times New Roman" w:hAnsi="Times New Roman" w:cs="Times New Roman"/>
        <w:sz w:val="20"/>
      </w:rPr>
      <w:t>sprawy</w:t>
    </w:r>
    <w:r w:rsidRPr="00AC7D36">
      <w:rPr>
        <w:rFonts w:ascii="Times New Roman" w:hAnsi="Times New Roman" w:cs="Times New Roman"/>
        <w:sz w:val="20"/>
      </w:rPr>
      <w:t>:</w:t>
    </w:r>
    <w:r w:rsidRPr="00AC7D36">
      <w:rPr>
        <w:rFonts w:ascii="Times New Roman" w:hAnsi="Times New Roman" w:cs="Times New Roman"/>
        <w:sz w:val="20"/>
      </w:rPr>
      <w:tab/>
    </w:r>
    <w:r w:rsidRPr="00AC7D36">
      <w:rPr>
        <w:rFonts w:ascii="Times New Roman" w:hAnsi="Times New Roman" w:cs="Times New Roman"/>
        <w:sz w:val="20"/>
      </w:rPr>
      <w:tab/>
      <w:t xml:space="preserve">Załącznik nr </w:t>
    </w:r>
    <w:r w:rsidR="001707BF" w:rsidRPr="00AC7D36">
      <w:rPr>
        <w:rFonts w:ascii="Times New Roman" w:hAnsi="Times New Roman" w:cs="Times New Roman"/>
        <w:sz w:val="20"/>
      </w:rPr>
      <w:t>5</w:t>
    </w:r>
    <w:r w:rsidRPr="00AC7D36">
      <w:rPr>
        <w:rFonts w:ascii="Times New Roman" w:hAnsi="Times New Roman" w:cs="Times New Roman"/>
        <w:sz w:val="20"/>
      </w:rPr>
      <w:t xml:space="preserve"> do </w:t>
    </w:r>
    <w:r w:rsidR="00AC7D36" w:rsidRPr="00AC7D36">
      <w:rPr>
        <w:rFonts w:ascii="Times New Roman" w:hAnsi="Times New Roman" w:cs="Times New Roman"/>
        <w:sz w:val="20"/>
      </w:rPr>
      <w:t>SIWZ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66FF8"/>
    <w:rsid w:val="001707BF"/>
    <w:rsid w:val="00174AD8"/>
    <w:rsid w:val="001A6815"/>
    <w:rsid w:val="001F4F54"/>
    <w:rsid w:val="003D42BB"/>
    <w:rsid w:val="004A3F37"/>
    <w:rsid w:val="006A3EDF"/>
    <w:rsid w:val="00746CF4"/>
    <w:rsid w:val="00747776"/>
    <w:rsid w:val="0084172C"/>
    <w:rsid w:val="008C4CB9"/>
    <w:rsid w:val="00905A19"/>
    <w:rsid w:val="0092762C"/>
    <w:rsid w:val="00943F6B"/>
    <w:rsid w:val="00AC7D36"/>
    <w:rsid w:val="00AE0856"/>
    <w:rsid w:val="00B160C4"/>
    <w:rsid w:val="00B504D5"/>
    <w:rsid w:val="00BA400B"/>
    <w:rsid w:val="00C20B8B"/>
    <w:rsid w:val="00C80BF9"/>
    <w:rsid w:val="00C86771"/>
    <w:rsid w:val="00CD4DF8"/>
    <w:rsid w:val="00DC6DC8"/>
    <w:rsid w:val="00E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Leszek Rubach</cp:lastModifiedBy>
  <cp:revision>2</cp:revision>
  <dcterms:created xsi:type="dcterms:W3CDTF">2018-03-15T08:34:00Z</dcterms:created>
  <dcterms:modified xsi:type="dcterms:W3CDTF">2018-03-15T08:34:00Z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